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2A" w:rsidRDefault="0066492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2E432A" w:rsidRDefault="00664921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2E432A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AD5226">
            <w:pPr>
              <w:pStyle w:val="normal-000032"/>
            </w:pPr>
            <w:r>
              <w:rPr>
                <w:rStyle w:val="000033"/>
              </w:rPr>
              <w:t>01/26</w:t>
            </w:r>
            <w:r w:rsidR="00664921">
              <w:rPr>
                <w:rStyle w:val="000033"/>
              </w:rPr>
              <w:t xml:space="preserve">  </w:t>
            </w:r>
          </w:p>
        </w:tc>
      </w:tr>
    </w:tbl>
    <w:p w:rsidR="002E432A" w:rsidRDefault="00664921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b w:val="0"/>
                <w:bCs w:val="0"/>
              </w:rPr>
              <w:t>OŠ Antuna Gustava Matoša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b w:val="0"/>
                <w:bCs w:val="0"/>
              </w:rPr>
              <w:t>Aleja Antuna Augustinčića 12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b w:val="0"/>
                <w:bCs w:val="0"/>
              </w:rPr>
              <w:t>Zagreb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43554A">
            <w:pPr>
              <w:pStyle w:val="normal-000045"/>
            </w:pPr>
            <w:hyperlink r:id="rId6" w:history="1">
              <w:r w:rsidR="00664921">
                <w:rPr>
                  <w:rStyle w:val="Hyperlink"/>
                  <w:iCs/>
                  <w:sz w:val="20"/>
                </w:rPr>
                <w:t>osagm.zg</w:t>
              </w:r>
            </w:hyperlink>
            <w:r w:rsidR="00664921">
              <w:rPr>
                <w:rStyle w:val="defaultparagraphfont-000016"/>
                <w:iCs/>
                <w:sz w:val="20"/>
              </w:rPr>
              <w:t>@gmail.com</w:t>
            </w:r>
            <w:r w:rsidR="00664921">
              <w:rPr>
                <w:rStyle w:val="defaultparagraphfont-000016"/>
                <w:i/>
                <w:sz w:val="20"/>
              </w:rPr>
              <w:t xml:space="preserve">            (</w:t>
            </w:r>
            <w:r w:rsidR="00664921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>  sedmih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E432A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2                         dana                    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1                   </w:t>
            </w:r>
            <w:r w:rsidR="00074084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2E432A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:rsidR="002E432A" w:rsidRDefault="002E432A">
            <w:pPr>
              <w:pStyle w:val="normal-000013"/>
              <w:jc w:val="center"/>
              <w:rPr>
                <w:b/>
                <w:bCs/>
              </w:rPr>
            </w:pP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  <w:jc w:val="center"/>
            </w:pPr>
            <w:r>
              <w:rPr>
                <w:rStyle w:val="000002"/>
              </w:rPr>
              <w:t>Italija</w:t>
            </w:r>
          </w:p>
        </w:tc>
      </w:tr>
      <w:tr w:rsidR="002E432A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2E432A" w:rsidRDefault="002E432A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2E432A" w:rsidRDefault="0066492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30.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03.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31.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03.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2E432A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2E432A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E432A" w:rsidRDefault="002E432A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60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:rsidR="002E432A" w:rsidRDefault="0066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</w:t>
            </w: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E432A" w:rsidRDefault="002E432A">
            <w:pPr>
              <w:rPr>
                <w:sz w:val="20"/>
                <w:szCs w:val="20"/>
              </w:rPr>
            </w:pP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Zagreb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Verona, Venecija, otoci Lagune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X (ili hostel ili povoljan hotel)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2E432A">
            <w:pPr>
              <w:pStyle w:val="listparagraph-000089"/>
            </w:pPr>
          </w:p>
        </w:tc>
      </w:tr>
      <w:tr w:rsidR="002E432A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2E432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2E432A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2E432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2E432A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2E432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9"/>
              <w:jc w:val="left"/>
              <w:rPr>
                <w:rStyle w:val="defaultparagraphfont-000077"/>
                <w:i w:val="0"/>
                <w:iCs w:val="0"/>
                <w:sz w:val="18"/>
              </w:rPr>
            </w:pPr>
            <w:r>
              <w:rPr>
                <w:rStyle w:val="defaultparagraphfont-000077"/>
                <w:i w:val="0"/>
                <w:iCs w:val="0"/>
                <w:sz w:val="18"/>
              </w:rPr>
              <w:t xml:space="preserve">X  </w:t>
            </w:r>
            <w:r>
              <w:rPr>
                <w:rStyle w:val="defaultparagraphfont-000077"/>
                <w:sz w:val="18"/>
              </w:rPr>
              <w:t xml:space="preserve">                                               </w:t>
            </w:r>
            <w:r>
              <w:rPr>
                <w:rStyle w:val="defaultparagraphfont-000077"/>
                <w:i w:val="0"/>
                <w:iCs w:val="0"/>
                <w:sz w:val="18"/>
              </w:rPr>
              <w:t>(Ime grada/gradova)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t>X (doručak i večera)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2E432A" w:rsidRDefault="00664921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2E432A" w:rsidRDefault="00664921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t> </w:t>
            </w:r>
          </w:p>
          <w:p w:rsidR="002E432A" w:rsidRDefault="002E432A">
            <w:pPr>
              <w:pStyle w:val="normal-000013"/>
            </w:pP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X</w:t>
            </w:r>
            <w:r>
              <w:t xml:space="preserve"> Posjet otocima Murano i Burano / prijevoz vaporettom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 (izrada stakla)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89"/>
            </w:pPr>
            <w:r>
              <w:rPr>
                <w:rStyle w:val="defaultparagraphfont-000004"/>
              </w:rPr>
              <w:t>X                      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2E432A" w:rsidRDefault="00664921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4084">
              <w:t>X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E432A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E432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 w:rsidP="00F72EEA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074084">
              <w:rPr>
                <w:rStyle w:val="defaultparagraphfont-000107"/>
                <w:color w:val="auto"/>
              </w:rPr>
              <w:t>2</w:t>
            </w:r>
            <w:r w:rsidR="00F72EEA">
              <w:rPr>
                <w:rStyle w:val="defaultparagraphfont-000107"/>
                <w:color w:val="auto"/>
              </w:rPr>
              <w:t>2</w:t>
            </w:r>
            <w:bookmarkStart w:id="0" w:name="_GoBack"/>
            <w:bookmarkEnd w:id="0"/>
            <w:r>
              <w:rPr>
                <w:rStyle w:val="defaultparagraphfont-000107"/>
                <w:color w:val="auto"/>
              </w:rPr>
              <w:t>.01.2025.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74084">
              <w:rPr>
                <w:rStyle w:val="defaultparagraphfont-000004"/>
              </w:rPr>
              <w:t>15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2E432A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2E432A" w:rsidRDefault="00664921" w:rsidP="00074084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74084">
              <w:t>28</w:t>
            </w:r>
            <w:r>
              <w:t>.01.2026.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E432A" w:rsidRDefault="00664921">
            <w:pPr>
              <w:pStyle w:val="listparagraph-000111"/>
            </w:pPr>
            <w:r>
              <w:rPr>
                <w:rStyle w:val="defaultparagraphfont-000004"/>
              </w:rPr>
              <w:t>u   19.15           sati</w:t>
            </w:r>
            <w:r>
              <w:t xml:space="preserve"> </w:t>
            </w:r>
          </w:p>
        </w:tc>
      </w:tr>
    </w:tbl>
    <w:p w:rsidR="002E432A" w:rsidRDefault="0066492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2E432A" w:rsidRDefault="0066492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2E432A" w:rsidRDefault="0066492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2E432A" w:rsidRDefault="00664921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2E432A" w:rsidRDefault="0066492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2E432A" w:rsidRDefault="0066492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2E432A" w:rsidRDefault="0066492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2E432A" w:rsidRDefault="00664921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2E432A" w:rsidRDefault="0066492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2E432A" w:rsidRDefault="0066492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2E432A" w:rsidRDefault="0066492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2E432A" w:rsidRDefault="0066492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2E432A" w:rsidRDefault="0066492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2E432A" w:rsidRDefault="00664921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2E432A" w:rsidRDefault="0066492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2E432A" w:rsidRDefault="00664921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2E432A" w:rsidRDefault="00664921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2E432A" w:rsidRDefault="002E432A">
      <w:pPr>
        <w:ind w:right="3850"/>
        <w:rPr>
          <w:rFonts w:cs="Arial"/>
          <w:sz w:val="22"/>
        </w:rPr>
      </w:pPr>
    </w:p>
    <w:p w:rsidR="002E432A" w:rsidRDefault="002E432A">
      <w:pPr>
        <w:rPr>
          <w:sz w:val="20"/>
        </w:rPr>
      </w:pPr>
    </w:p>
    <w:sectPr w:rsidR="002E4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4A" w:rsidRDefault="0043554A">
      <w:r>
        <w:separator/>
      </w:r>
    </w:p>
  </w:endnote>
  <w:endnote w:type="continuationSeparator" w:id="0">
    <w:p w:rsidR="0043554A" w:rsidRDefault="0043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4A" w:rsidRDefault="0043554A">
      <w:r>
        <w:separator/>
      </w:r>
    </w:p>
  </w:footnote>
  <w:footnote w:type="continuationSeparator" w:id="0">
    <w:p w:rsidR="0043554A" w:rsidRDefault="0043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74084"/>
    <w:rsid w:val="002373DC"/>
    <w:rsid w:val="002E432A"/>
    <w:rsid w:val="003C4E18"/>
    <w:rsid w:val="003E7E8F"/>
    <w:rsid w:val="0043554A"/>
    <w:rsid w:val="00570F22"/>
    <w:rsid w:val="005B7F5D"/>
    <w:rsid w:val="00647CF8"/>
    <w:rsid w:val="006500DC"/>
    <w:rsid w:val="00664921"/>
    <w:rsid w:val="007F3798"/>
    <w:rsid w:val="00821EE6"/>
    <w:rsid w:val="00946734"/>
    <w:rsid w:val="009F4414"/>
    <w:rsid w:val="00AC2101"/>
    <w:rsid w:val="00AD5226"/>
    <w:rsid w:val="00AE3D18"/>
    <w:rsid w:val="00DA5F36"/>
    <w:rsid w:val="00DD7788"/>
    <w:rsid w:val="00DF43CA"/>
    <w:rsid w:val="00EB11F4"/>
    <w:rsid w:val="00F72EEA"/>
    <w:rsid w:val="146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87AB"/>
  <w15:docId w15:val="{A1E97C6B-08CE-47C1-B6D9-B2C06B35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qFormat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agm.z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848</Words>
  <Characters>4840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Marija Đerek</cp:lastModifiedBy>
  <cp:revision>11</cp:revision>
  <dcterms:created xsi:type="dcterms:W3CDTF">2025-04-30T07:23:00Z</dcterms:created>
  <dcterms:modified xsi:type="dcterms:W3CDTF">2026-01-13T13:14:00Z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9E63D7EF44474ACEB5AAA35BBA10B6FD_12</vt:lpwstr>
  </property>
</Properties>
</file>